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5383" w14:textId="77777777" w:rsidR="006B7330" w:rsidRDefault="006B7330" w:rsidP="006B7330">
      <w:pPr>
        <w:spacing w:line="440" w:lineRule="exact"/>
        <w:jc w:val="center"/>
        <w:rPr>
          <w:b/>
          <w:bCs/>
          <w:sz w:val="32"/>
          <w:szCs w:val="32"/>
        </w:rPr>
      </w:pPr>
      <w:bookmarkStart w:id="0" w:name="_Hlk512343167"/>
      <w:r w:rsidRPr="00470F65">
        <w:rPr>
          <w:rFonts w:hint="eastAsia"/>
          <w:b/>
          <w:bCs/>
          <w:sz w:val="32"/>
          <w:szCs w:val="32"/>
        </w:rPr>
        <w:t>南京大学</w:t>
      </w:r>
      <w:r w:rsidR="008C78AA">
        <w:rPr>
          <w:rFonts w:hint="eastAsia"/>
          <w:b/>
          <w:bCs/>
          <w:sz w:val="32"/>
          <w:szCs w:val="32"/>
        </w:rPr>
        <w:t>医学院</w:t>
      </w:r>
      <w:r>
        <w:rPr>
          <w:rFonts w:hint="eastAsia"/>
          <w:b/>
          <w:bCs/>
          <w:sz w:val="32"/>
          <w:szCs w:val="32"/>
        </w:rPr>
        <w:t>学生</w:t>
      </w:r>
      <w:bookmarkEnd w:id="0"/>
      <w:r w:rsidR="008C78AA">
        <w:rPr>
          <w:rFonts w:hint="eastAsia"/>
          <w:b/>
          <w:bCs/>
          <w:sz w:val="32"/>
          <w:szCs w:val="32"/>
        </w:rPr>
        <w:t>政审表</w:t>
      </w:r>
    </w:p>
    <w:p w14:paraId="747A9D68" w14:textId="77777777" w:rsidR="006B7330" w:rsidRPr="00C7318E" w:rsidRDefault="006B7330" w:rsidP="006B7330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7"/>
        <w:gridCol w:w="1741"/>
        <w:gridCol w:w="562"/>
        <w:gridCol w:w="387"/>
        <w:gridCol w:w="993"/>
        <w:gridCol w:w="1134"/>
        <w:gridCol w:w="141"/>
        <w:gridCol w:w="2027"/>
      </w:tblGrid>
      <w:tr w:rsidR="006B7330" w:rsidRPr="00470F65" w14:paraId="6FED5415" w14:textId="77777777" w:rsidTr="00DC0CF1">
        <w:trPr>
          <w:cantSplit/>
          <w:trHeight w:hRule="exact" w:val="695"/>
          <w:jc w:val="center"/>
        </w:trPr>
        <w:tc>
          <w:tcPr>
            <w:tcW w:w="948" w:type="dxa"/>
            <w:vMerge w:val="restart"/>
            <w:vAlign w:val="center"/>
          </w:tcPr>
          <w:p w14:paraId="1EF5904D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94566">
              <w:rPr>
                <w:rFonts w:ascii="宋体" w:hAnsi="宋体" w:hint="eastAsia"/>
                <w:sz w:val="30"/>
                <w:szCs w:val="30"/>
              </w:rPr>
              <w:t>本</w:t>
            </w:r>
          </w:p>
          <w:p w14:paraId="4DAD94A4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14:paraId="172C3A09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94566">
              <w:rPr>
                <w:rFonts w:ascii="宋体" w:hAnsi="宋体" w:hint="eastAsia"/>
                <w:sz w:val="30"/>
                <w:szCs w:val="30"/>
              </w:rPr>
              <w:t>人</w:t>
            </w:r>
          </w:p>
          <w:p w14:paraId="16BB38AC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14:paraId="2779EA50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94566">
              <w:rPr>
                <w:rFonts w:ascii="宋体" w:hAnsi="宋体" w:hint="eastAsia"/>
                <w:sz w:val="30"/>
                <w:szCs w:val="30"/>
              </w:rPr>
              <w:t>情</w:t>
            </w:r>
          </w:p>
          <w:p w14:paraId="0B1ED203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14:paraId="386B737D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94566">
              <w:rPr>
                <w:rFonts w:ascii="宋体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14:paraId="0D3A574F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姓</w:t>
            </w:r>
            <w:r w:rsidRPr="0019456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94566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741" w:type="dxa"/>
            <w:vAlign w:val="center"/>
          </w:tcPr>
          <w:p w14:paraId="12341D76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745AEE56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14:paraId="5F765B77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A9FD8BE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027" w:type="dxa"/>
            <w:vAlign w:val="center"/>
          </w:tcPr>
          <w:p w14:paraId="414ADC2C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F4110" w:rsidRPr="00470F65" w14:paraId="6C825BBE" w14:textId="77777777" w:rsidTr="00DC0CF1">
        <w:trPr>
          <w:cantSplit/>
          <w:trHeight w:hRule="exact" w:val="695"/>
          <w:jc w:val="center"/>
        </w:trPr>
        <w:tc>
          <w:tcPr>
            <w:tcW w:w="948" w:type="dxa"/>
            <w:vMerge/>
            <w:vAlign w:val="center"/>
          </w:tcPr>
          <w:p w14:paraId="7EBF8A22" w14:textId="77777777" w:rsidR="007F4110" w:rsidRPr="00194566" w:rsidRDefault="007F411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52338C2" w14:textId="77777777" w:rsidR="007F4110" w:rsidRPr="00194566" w:rsidRDefault="007F411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41" w:type="dxa"/>
            <w:vAlign w:val="center"/>
          </w:tcPr>
          <w:p w14:paraId="03452E71" w14:textId="77777777" w:rsidR="007F4110" w:rsidRPr="00194566" w:rsidRDefault="007F411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10134EDD" w14:textId="77777777" w:rsidR="007F4110" w:rsidRPr="00194566" w:rsidRDefault="007F411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993" w:type="dxa"/>
            <w:vAlign w:val="center"/>
          </w:tcPr>
          <w:p w14:paraId="4FC53566" w14:textId="77777777" w:rsidR="007F4110" w:rsidRPr="00194566" w:rsidRDefault="007F411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9E74FA" w14:textId="77777777" w:rsidR="007F4110" w:rsidRPr="00194566" w:rsidRDefault="007F411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027" w:type="dxa"/>
            <w:vAlign w:val="center"/>
          </w:tcPr>
          <w:p w14:paraId="68FA7C60" w14:textId="77777777" w:rsidR="007F4110" w:rsidRPr="00194566" w:rsidRDefault="007F411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35D74D22" w14:textId="77777777" w:rsidTr="00AE4B36">
        <w:trPr>
          <w:cantSplit/>
          <w:trHeight w:hRule="exact" w:val="714"/>
          <w:jc w:val="center"/>
        </w:trPr>
        <w:tc>
          <w:tcPr>
            <w:tcW w:w="948" w:type="dxa"/>
            <w:vMerge/>
          </w:tcPr>
          <w:p w14:paraId="6006854D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34CFC8" w14:textId="77777777" w:rsidR="006B7330" w:rsidRPr="00194566" w:rsidRDefault="00CA7007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所在班级</w:t>
            </w:r>
          </w:p>
        </w:tc>
        <w:tc>
          <w:tcPr>
            <w:tcW w:w="2690" w:type="dxa"/>
            <w:gridSpan w:val="3"/>
            <w:vAlign w:val="center"/>
          </w:tcPr>
          <w:p w14:paraId="061432AE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FE8FCF9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302" w:type="dxa"/>
            <w:gridSpan w:val="3"/>
            <w:vAlign w:val="center"/>
          </w:tcPr>
          <w:p w14:paraId="383DCC67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5351D9F4" w14:textId="77777777" w:rsidTr="00AE4B36">
        <w:trPr>
          <w:cantSplit/>
          <w:trHeight w:hRule="exact" w:val="714"/>
          <w:jc w:val="center"/>
        </w:trPr>
        <w:tc>
          <w:tcPr>
            <w:tcW w:w="948" w:type="dxa"/>
            <w:vMerge/>
          </w:tcPr>
          <w:p w14:paraId="1FB6D04B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6196E7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683" w:type="dxa"/>
            <w:gridSpan w:val="4"/>
            <w:vAlign w:val="center"/>
          </w:tcPr>
          <w:p w14:paraId="11E6E49A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DCA2C3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168" w:type="dxa"/>
            <w:gridSpan w:val="2"/>
            <w:vAlign w:val="center"/>
          </w:tcPr>
          <w:p w14:paraId="685D033B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65B384ED" w14:textId="77777777" w:rsidTr="00AE4B36">
        <w:trPr>
          <w:cantSplit/>
          <w:trHeight w:val="690"/>
          <w:jc w:val="center"/>
        </w:trPr>
        <w:tc>
          <w:tcPr>
            <w:tcW w:w="948" w:type="dxa"/>
            <w:vMerge/>
          </w:tcPr>
          <w:p w14:paraId="06235896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0A1809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户籍地址</w:t>
            </w:r>
          </w:p>
        </w:tc>
        <w:tc>
          <w:tcPr>
            <w:tcW w:w="6985" w:type="dxa"/>
            <w:gridSpan w:val="7"/>
            <w:vAlign w:val="center"/>
          </w:tcPr>
          <w:p w14:paraId="3F48C4D2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C78AA" w:rsidRPr="00470F65" w14:paraId="323B1CAD" w14:textId="77777777" w:rsidTr="00F00431">
        <w:trPr>
          <w:cantSplit/>
          <w:trHeight w:val="1390"/>
          <w:jc w:val="center"/>
        </w:trPr>
        <w:tc>
          <w:tcPr>
            <w:tcW w:w="948" w:type="dxa"/>
          </w:tcPr>
          <w:p w14:paraId="32FF73BB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D079B89" w14:textId="77777777" w:rsidR="008C78AA" w:rsidRDefault="008C78AA" w:rsidP="008C78AA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77E69EFF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56EA0BC" w14:textId="77777777" w:rsidR="00CA7007" w:rsidRDefault="00CA7007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0192F20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</w:p>
          <w:p w14:paraId="4131CEDE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ED9F83C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14:paraId="7B14EA9D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C797A8D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14:paraId="0B5F5442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3302424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  <w:p w14:paraId="48E773CF" w14:textId="77777777" w:rsidR="008C78AA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252BA44" w14:textId="77777777" w:rsidR="0015485B" w:rsidRDefault="0015485B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AC0BC62" w14:textId="77777777" w:rsidR="0015485B" w:rsidRDefault="0015485B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F07FB33" w14:textId="77777777" w:rsidR="008C78AA" w:rsidRPr="00470F65" w:rsidRDefault="008C78AA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2" w:type="dxa"/>
            <w:gridSpan w:val="8"/>
            <w:vAlign w:val="center"/>
          </w:tcPr>
          <w:p w14:paraId="703CE08A" w14:textId="7BE56295" w:rsidR="0015485B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政审内容包括：1</w:t>
            </w:r>
            <w:r w:rsidR="0015485B" w:rsidRPr="00CA7007">
              <w:rPr>
                <w:rFonts w:ascii="华文仿宋" w:eastAsia="华文仿宋" w:hAnsi="华文仿宋"/>
                <w:sz w:val="28"/>
                <w:szCs w:val="28"/>
              </w:rPr>
              <w:t>.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本人的政治立场以及在关键时间点的思想倾向、认识和表现</w:t>
            </w:r>
            <w:r w:rsidRPr="00CA7007">
              <w:rPr>
                <w:rFonts w:ascii="华文仿宋" w:eastAsia="华文仿宋" w:hAnsi="华文仿宋" w:hint="eastAsia"/>
                <w:sz w:val="28"/>
                <w:szCs w:val="28"/>
              </w:rPr>
              <w:t>；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="0015485B" w:rsidRPr="00CA7007">
              <w:rPr>
                <w:rFonts w:ascii="华文仿宋" w:eastAsia="华文仿宋" w:hAnsi="华文仿宋"/>
                <w:sz w:val="28"/>
                <w:szCs w:val="28"/>
              </w:rPr>
              <w:t>.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遵守法律和校规校纪</w:t>
            </w:r>
            <w:r w:rsidRPr="00CA7007">
              <w:rPr>
                <w:rFonts w:ascii="华文仿宋" w:eastAsia="华文仿宋" w:hAnsi="华文仿宋" w:hint="eastAsia"/>
                <w:sz w:val="28"/>
                <w:szCs w:val="28"/>
              </w:rPr>
              <w:t>；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 w:rsidR="0015485B" w:rsidRPr="00CA7007">
              <w:rPr>
                <w:rFonts w:ascii="华文仿宋" w:eastAsia="华文仿宋" w:hAnsi="华文仿宋"/>
                <w:sz w:val="28"/>
                <w:szCs w:val="28"/>
              </w:rPr>
              <w:t>.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道德品质、人际关系、参与公益活动等</w:t>
            </w:r>
            <w:r w:rsidRPr="00CA7007">
              <w:rPr>
                <w:rFonts w:ascii="华文仿宋" w:eastAsia="华文仿宋" w:hAnsi="华文仿宋" w:hint="eastAsia"/>
                <w:sz w:val="28"/>
                <w:szCs w:val="28"/>
              </w:rPr>
              <w:t>；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="0015485B" w:rsidRPr="00CA7007">
              <w:rPr>
                <w:rFonts w:ascii="华文仿宋" w:eastAsia="华文仿宋" w:hAnsi="华文仿宋"/>
                <w:sz w:val="28"/>
                <w:szCs w:val="28"/>
              </w:rPr>
              <w:t>.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本人有无参加过“</w:t>
            </w:r>
            <w:r w:rsidR="00850CF4" w:rsidRPr="00850CF4">
              <w:rPr>
                <w:rFonts w:ascii="华文仿宋" w:eastAsia="华文仿宋" w:hAnsi="华文仿宋" w:hint="eastAsia"/>
                <w:sz w:val="28"/>
                <w:szCs w:val="28"/>
              </w:rPr>
              <w:t>法轮功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”以及对该问题的认识</w:t>
            </w:r>
            <w:r w:rsidRPr="00CA7007">
              <w:rPr>
                <w:rFonts w:ascii="华文仿宋" w:eastAsia="华文仿宋" w:hAnsi="华文仿宋" w:hint="eastAsia"/>
                <w:sz w:val="28"/>
                <w:szCs w:val="28"/>
              </w:rPr>
              <w:t>；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="0015485B" w:rsidRPr="00CA7007">
              <w:rPr>
                <w:rFonts w:ascii="华文仿宋" w:eastAsia="华文仿宋" w:hAnsi="华文仿宋"/>
                <w:sz w:val="28"/>
                <w:szCs w:val="28"/>
              </w:rPr>
              <w:t>.</w:t>
            </w:r>
            <w:r w:rsidR="0015485B" w:rsidRPr="00CA7007">
              <w:rPr>
                <w:rFonts w:ascii="华文仿宋" w:eastAsia="华文仿宋" w:hAnsi="华文仿宋" w:hint="eastAsia"/>
                <w:sz w:val="28"/>
                <w:szCs w:val="28"/>
              </w:rPr>
              <w:t>相关部门要求政审的其他内容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14:paraId="6A7F08A3" w14:textId="77777777" w:rsid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267B54D2" w14:textId="77777777" w:rsid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6471BC93" w14:textId="77777777" w:rsid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7A5C4DC2" w14:textId="77777777" w:rsid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421FFD11" w14:textId="77777777" w:rsid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603C5D1A" w14:textId="77777777" w:rsid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06CC85D1" w14:textId="77777777" w:rsid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6F364E75" w14:textId="77777777" w:rsid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116CCCCD" w14:textId="77777777" w:rsidR="00CA7007" w:rsidRP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15F99656" w14:textId="77777777" w:rsidR="00CA7007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23092E1F" w14:textId="77777777" w:rsidR="00CA7007" w:rsidRPr="00194566" w:rsidRDefault="00CA7007" w:rsidP="0015485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2D974671" w14:textId="77777777" w:rsidTr="003068D4">
        <w:trPr>
          <w:cantSplit/>
          <w:trHeight w:val="3811"/>
          <w:jc w:val="center"/>
        </w:trPr>
        <w:tc>
          <w:tcPr>
            <w:tcW w:w="4668" w:type="dxa"/>
            <w:gridSpan w:val="4"/>
          </w:tcPr>
          <w:p w14:paraId="20C7E248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2F4097EF" w14:textId="39793A67" w:rsidR="006B7330" w:rsidRPr="00470F65" w:rsidRDefault="00850CF4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辅导员意见：</w:t>
            </w:r>
          </w:p>
          <w:p w14:paraId="5C117301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2475DCA2" w14:textId="6904FCA7" w:rsidR="008C78AA" w:rsidRDefault="008C78AA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7F5D829B" w14:textId="416882BF" w:rsidR="003068D4" w:rsidRDefault="003068D4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616CBEC3" w14:textId="77777777" w:rsidR="003068D4" w:rsidRDefault="003068D4" w:rsidP="00AE4B36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589E0293" w14:textId="77777777" w:rsidR="008C78AA" w:rsidRDefault="008C78AA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40D5A56F" w14:textId="0ED321ED" w:rsidR="006B7330" w:rsidRDefault="00850CF4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</w:t>
            </w:r>
            <w:r w:rsidR="00CA7007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5F38599B" w14:textId="77777777" w:rsidR="00303C8A" w:rsidRDefault="00303C8A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办公电话：</w:t>
            </w:r>
          </w:p>
          <w:p w14:paraId="0FD277B0" w14:textId="77777777" w:rsidR="006B7330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年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月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14:paraId="18464F64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82" w:type="dxa"/>
            <w:gridSpan w:val="5"/>
          </w:tcPr>
          <w:p w14:paraId="5C60687F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995C0AD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010DA650" w14:textId="77777777" w:rsidR="008C78AA" w:rsidRDefault="008C78AA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5B48AACB" w14:textId="23DF35D4" w:rsidR="008C78AA" w:rsidRDefault="008C78AA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4520CA93" w14:textId="16084AF6" w:rsidR="003068D4" w:rsidRDefault="003068D4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573085E0" w14:textId="77777777" w:rsidR="003068D4" w:rsidRDefault="003068D4" w:rsidP="00AE4B36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DCD07FF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0DB8787D" w14:textId="77777777" w:rsidR="006B7330" w:rsidRPr="00470F65" w:rsidRDefault="008C78AA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学院党委</w:t>
            </w:r>
            <w:r w:rsidR="006B7330" w:rsidRPr="00470F65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14:paraId="78F30562" w14:textId="77777777" w:rsidR="006B7330" w:rsidRPr="00470F65" w:rsidRDefault="006B7330" w:rsidP="008C78AA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14:paraId="1E2286BA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年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月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1F7631B9" w14:textId="2AF4D8D0" w:rsidR="00A563CA" w:rsidRPr="003068D4" w:rsidRDefault="00A563CA"/>
    <w:sectPr w:rsidR="00A563CA" w:rsidRPr="0030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9599" w14:textId="77777777" w:rsidR="006E2C86" w:rsidRDefault="006E2C86" w:rsidP="007F4110">
      <w:r>
        <w:separator/>
      </w:r>
    </w:p>
  </w:endnote>
  <w:endnote w:type="continuationSeparator" w:id="0">
    <w:p w14:paraId="4D60B28C" w14:textId="77777777" w:rsidR="006E2C86" w:rsidRDefault="006E2C86" w:rsidP="007F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7324" w14:textId="77777777" w:rsidR="006E2C86" w:rsidRDefault="006E2C86" w:rsidP="007F4110">
      <w:r>
        <w:separator/>
      </w:r>
    </w:p>
  </w:footnote>
  <w:footnote w:type="continuationSeparator" w:id="0">
    <w:p w14:paraId="5491D5D9" w14:textId="77777777" w:rsidR="006E2C86" w:rsidRDefault="006E2C86" w:rsidP="007F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30"/>
    <w:rsid w:val="00091ADA"/>
    <w:rsid w:val="0015485B"/>
    <w:rsid w:val="002D050C"/>
    <w:rsid w:val="00303C8A"/>
    <w:rsid w:val="003068D4"/>
    <w:rsid w:val="006A3A4A"/>
    <w:rsid w:val="006B7330"/>
    <w:rsid w:val="006E2C86"/>
    <w:rsid w:val="007F4110"/>
    <w:rsid w:val="00850CF4"/>
    <w:rsid w:val="008669FD"/>
    <w:rsid w:val="008C78AA"/>
    <w:rsid w:val="00A563CA"/>
    <w:rsid w:val="00C9749C"/>
    <w:rsid w:val="00CA7007"/>
    <w:rsid w:val="00D22B9C"/>
    <w:rsid w:val="00DB393D"/>
    <w:rsid w:val="00D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5C7B4"/>
  <w15:chartTrackingRefBased/>
  <w15:docId w15:val="{2855A860-9964-486A-8E01-F95BB3D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2023-02-15T12:06:00Z</dcterms:created>
  <dcterms:modified xsi:type="dcterms:W3CDTF">2023-03-06T02:16:00Z</dcterms:modified>
</cp:coreProperties>
</file>